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782DF" w14:textId="63291612" w:rsidR="00BF1487" w:rsidRPr="00EC06E9" w:rsidRDefault="00BF1487" w:rsidP="00EC06E9">
      <w:pPr>
        <w:jc w:val="center"/>
        <w:rPr>
          <w:b/>
          <w:bCs/>
          <w:sz w:val="28"/>
          <w:szCs w:val="28"/>
        </w:rPr>
      </w:pPr>
      <w:r w:rsidRPr="00EC06E9">
        <w:rPr>
          <w:rFonts w:hint="eastAsia"/>
          <w:b/>
          <w:bCs/>
          <w:sz w:val="28"/>
          <w:szCs w:val="28"/>
        </w:rPr>
        <w:t>非常災害対策計画　（</w:t>
      </w:r>
      <w:r w:rsidRPr="00EC06E9">
        <w:rPr>
          <w:rFonts w:hint="eastAsia"/>
          <w:b/>
          <w:bCs/>
          <w:sz w:val="28"/>
          <w:szCs w:val="28"/>
        </w:rPr>
        <w:t>R</w:t>
      </w:r>
      <w:r w:rsidR="00984C64">
        <w:rPr>
          <w:rFonts w:hint="eastAsia"/>
          <w:b/>
          <w:bCs/>
          <w:sz w:val="28"/>
          <w:szCs w:val="28"/>
        </w:rPr>
        <w:t>7</w:t>
      </w:r>
      <w:r w:rsidRPr="00EC06E9">
        <w:rPr>
          <w:rFonts w:hint="eastAsia"/>
          <w:b/>
          <w:bCs/>
          <w:sz w:val="28"/>
          <w:szCs w:val="28"/>
        </w:rPr>
        <w:t>年</w:t>
      </w:r>
      <w:r w:rsidR="00984C64">
        <w:rPr>
          <w:rFonts w:hint="eastAsia"/>
          <w:b/>
          <w:bCs/>
          <w:sz w:val="28"/>
          <w:szCs w:val="28"/>
        </w:rPr>
        <w:t>7</w:t>
      </w:r>
      <w:r w:rsidRPr="00EC06E9">
        <w:rPr>
          <w:rFonts w:hint="eastAsia"/>
          <w:b/>
          <w:bCs/>
          <w:sz w:val="28"/>
          <w:szCs w:val="28"/>
        </w:rPr>
        <w:t>月策定）</w:t>
      </w:r>
    </w:p>
    <w:p w14:paraId="19AEE4B8" w14:textId="77777777" w:rsidR="00BF1487" w:rsidRDefault="00BF1487"/>
    <w:p w14:paraId="5AD72A06" w14:textId="31384C6B" w:rsidR="00BF1487" w:rsidRPr="00EC06E9" w:rsidRDefault="00CC3C6B" w:rsidP="00CC3C6B">
      <w:pPr>
        <w:pStyle w:val="a3"/>
        <w:numPr>
          <w:ilvl w:val="0"/>
          <w:numId w:val="1"/>
        </w:numPr>
        <w:ind w:leftChars="0"/>
        <w:rPr>
          <w:b/>
          <w:bCs/>
          <w:u w:val="single"/>
        </w:rPr>
      </w:pPr>
      <w:r w:rsidRPr="00EC06E9">
        <w:rPr>
          <w:rFonts w:hint="eastAsia"/>
          <w:b/>
          <w:bCs/>
          <w:u w:val="single"/>
        </w:rPr>
        <w:t>設備の立地条件</w:t>
      </w:r>
    </w:p>
    <w:p w14:paraId="6CA5D70F" w14:textId="563B54DD" w:rsidR="00CC3C6B" w:rsidRDefault="00CC3C6B" w:rsidP="00CC3C6B">
      <w:r>
        <w:rPr>
          <w:rFonts w:hint="eastAsia"/>
        </w:rPr>
        <w:t>登園は</w:t>
      </w:r>
      <w:r w:rsidR="00984C64">
        <w:rPr>
          <w:rFonts w:hint="eastAsia"/>
        </w:rPr>
        <w:t>地下鉄伊勢佐木長者町徒歩</w:t>
      </w:r>
      <w:r w:rsidR="00984C64">
        <w:rPr>
          <w:rFonts w:hint="eastAsia"/>
        </w:rPr>
        <w:t>4</w:t>
      </w:r>
      <w:r>
        <w:rPr>
          <w:rFonts w:hint="eastAsia"/>
        </w:rPr>
        <w:t>分の住宅街に位置している。</w:t>
      </w:r>
      <w:r w:rsidR="004C7C18">
        <w:rPr>
          <w:rFonts w:hint="eastAsia"/>
        </w:rPr>
        <w:t>横浜市ハザードマップにおいて、</w:t>
      </w:r>
      <w:r w:rsidR="004646AE">
        <w:rPr>
          <w:rFonts w:hint="eastAsia"/>
        </w:rPr>
        <w:t>土砂災害警戒区域等には設定されておらず、</w:t>
      </w:r>
      <w:r w:rsidR="002D122A">
        <w:rPr>
          <w:rFonts w:hint="eastAsia"/>
        </w:rPr>
        <w:t>比較的安全な立地であるが、昨今生じる想定外の災害について留意する必要がある。</w:t>
      </w:r>
    </w:p>
    <w:p w14:paraId="174518A1" w14:textId="77777777" w:rsidR="002D122A" w:rsidRDefault="002D122A" w:rsidP="00CC3C6B"/>
    <w:p w14:paraId="3F0ED51E" w14:textId="77777777" w:rsidR="00EC06E9" w:rsidRDefault="00EC06E9" w:rsidP="00CC3C6B"/>
    <w:p w14:paraId="21F89095" w14:textId="68EFC011" w:rsidR="002D122A" w:rsidRPr="00EC06E9" w:rsidRDefault="00516A12" w:rsidP="00516A12">
      <w:pPr>
        <w:pStyle w:val="a3"/>
        <w:numPr>
          <w:ilvl w:val="0"/>
          <w:numId w:val="1"/>
        </w:numPr>
        <w:ind w:leftChars="0"/>
        <w:rPr>
          <w:b/>
          <w:bCs/>
          <w:u w:val="single"/>
        </w:rPr>
      </w:pPr>
      <w:r w:rsidRPr="00EC06E9">
        <w:rPr>
          <w:rFonts w:hint="eastAsia"/>
          <w:b/>
          <w:bCs/>
          <w:u w:val="single"/>
        </w:rPr>
        <w:t>災害情報の入手方法</w:t>
      </w:r>
    </w:p>
    <w:p w14:paraId="0D149048" w14:textId="2630EDD3" w:rsidR="00516A12" w:rsidRDefault="00F02AE4" w:rsidP="00F02AE4">
      <w:r>
        <w:rPr>
          <w:rFonts w:hint="eastAsia"/>
        </w:rPr>
        <w:t>横浜市中区の災害本部への問い合わせ、インターネット等メディアを探る。</w:t>
      </w:r>
      <w:r>
        <w:cr/>
      </w:r>
    </w:p>
    <w:p w14:paraId="7A9F6257" w14:textId="77777777" w:rsidR="00EC06E9" w:rsidRDefault="00EC06E9" w:rsidP="00F02AE4"/>
    <w:p w14:paraId="3DEDC445" w14:textId="68F66DC0" w:rsidR="00516A12" w:rsidRPr="00EC06E9" w:rsidRDefault="00A222BB" w:rsidP="00A222BB">
      <w:pPr>
        <w:pStyle w:val="a3"/>
        <w:numPr>
          <w:ilvl w:val="0"/>
          <w:numId w:val="1"/>
        </w:numPr>
        <w:ind w:leftChars="0"/>
        <w:rPr>
          <w:b/>
          <w:bCs/>
          <w:u w:val="single"/>
        </w:rPr>
      </w:pPr>
      <w:r w:rsidRPr="00EC06E9">
        <w:rPr>
          <w:rFonts w:hint="eastAsia"/>
          <w:b/>
          <w:bCs/>
          <w:u w:val="single"/>
        </w:rPr>
        <w:t>災害時の連絡先及び通信手段の確認</w:t>
      </w:r>
    </w:p>
    <w:p w14:paraId="24CD099C" w14:textId="4B03704C" w:rsidR="00A222BB" w:rsidRDefault="007E0E6F" w:rsidP="00A222BB">
      <w:r>
        <w:rPr>
          <w:rFonts w:hint="eastAsia"/>
        </w:rPr>
        <w:t>園代表電話にて原則対応を行うが、</w:t>
      </w:r>
      <w:r w:rsidR="00AB591C">
        <w:rPr>
          <w:rFonts w:hint="eastAsia"/>
        </w:rPr>
        <w:t>電話が不通の場合は</w:t>
      </w:r>
      <w:r w:rsidR="00AB591C">
        <w:rPr>
          <w:rFonts w:hint="eastAsia"/>
        </w:rPr>
        <w:t>SNS</w:t>
      </w:r>
      <w:r w:rsidR="00AB591C">
        <w:rPr>
          <w:rFonts w:hint="eastAsia"/>
        </w:rPr>
        <w:t>を活用し、本保育所の</w:t>
      </w:r>
      <w:r w:rsidR="005C5EBE">
        <w:rPr>
          <w:rFonts w:hint="eastAsia"/>
        </w:rPr>
        <w:t>L</w:t>
      </w:r>
      <w:r w:rsidR="005C5EBE">
        <w:t>ine</w:t>
      </w:r>
      <w:r w:rsidR="005C5EBE">
        <w:rPr>
          <w:rFonts w:hint="eastAsia"/>
        </w:rPr>
        <w:t>、</w:t>
      </w:r>
      <w:r w:rsidR="00696D6D">
        <w:rPr>
          <w:rFonts w:hint="eastAsia"/>
        </w:rPr>
        <w:t>t</w:t>
      </w:r>
      <w:r w:rsidR="00696D6D">
        <w:t>witter</w:t>
      </w:r>
      <w:r w:rsidR="00696D6D">
        <w:rPr>
          <w:rFonts w:hint="eastAsia"/>
        </w:rPr>
        <w:t>、</w:t>
      </w:r>
      <w:proofErr w:type="spellStart"/>
      <w:r w:rsidR="00696D6D">
        <w:rPr>
          <w:rFonts w:hint="eastAsia"/>
        </w:rPr>
        <w:t>i</w:t>
      </w:r>
      <w:r w:rsidR="00696D6D">
        <w:t>nstagram</w:t>
      </w:r>
      <w:proofErr w:type="spellEnd"/>
      <w:r w:rsidR="00696D6D">
        <w:rPr>
          <w:rFonts w:hint="eastAsia"/>
        </w:rPr>
        <w:t>からも職員・保護者</w:t>
      </w:r>
      <w:r w:rsidR="005C5EBE">
        <w:rPr>
          <w:rFonts w:hint="eastAsia"/>
        </w:rPr>
        <w:t>と通信をとることができる体制を確認する。</w:t>
      </w:r>
    </w:p>
    <w:p w14:paraId="0B62E632" w14:textId="77777777" w:rsidR="005C5EBE" w:rsidRDefault="005C5EBE" w:rsidP="00A222BB"/>
    <w:p w14:paraId="64E3514C" w14:textId="77777777" w:rsidR="00EC06E9" w:rsidRDefault="00EC06E9" w:rsidP="00A222BB"/>
    <w:p w14:paraId="7DE85740" w14:textId="139A4EDF" w:rsidR="005C5EBE" w:rsidRPr="00EC06E9" w:rsidRDefault="005C5EBE" w:rsidP="00A222BB">
      <w:pPr>
        <w:rPr>
          <w:b/>
          <w:bCs/>
          <w:u w:val="single"/>
        </w:rPr>
      </w:pPr>
      <w:r w:rsidRPr="00EC06E9">
        <w:rPr>
          <w:rFonts w:hint="eastAsia"/>
          <w:b/>
          <w:bCs/>
          <w:u w:val="single"/>
        </w:rPr>
        <w:t>４．</w:t>
      </w:r>
      <w:r w:rsidR="00143441" w:rsidRPr="00EC06E9">
        <w:rPr>
          <w:rFonts w:hint="eastAsia"/>
          <w:b/>
          <w:bCs/>
          <w:u w:val="single"/>
        </w:rPr>
        <w:t>避難を開始する時期及び判断基準</w:t>
      </w:r>
    </w:p>
    <w:p w14:paraId="7BF64D4E" w14:textId="0F043F41" w:rsidR="005C5EBE" w:rsidRPr="00EC06E9" w:rsidRDefault="00B91F98" w:rsidP="00A222BB">
      <w:pPr>
        <w:rPr>
          <w:u w:val="single"/>
        </w:rPr>
      </w:pPr>
      <w:r w:rsidRPr="00EC06E9">
        <w:rPr>
          <w:rFonts w:hint="eastAsia"/>
          <w:u w:val="single"/>
        </w:rPr>
        <w:t>◆避難を要する事態</w:t>
      </w:r>
    </w:p>
    <w:p w14:paraId="4E152943" w14:textId="77777777" w:rsidR="002A2EB9" w:rsidRDefault="002A2EB9" w:rsidP="002A2EB9">
      <w:r>
        <w:rPr>
          <w:rFonts w:hint="eastAsia"/>
        </w:rPr>
        <w:t>・施設が倒壊する危険がある</w:t>
      </w:r>
    </w:p>
    <w:p w14:paraId="5BCB8AA4" w14:textId="2BB13600" w:rsidR="002A2EB9" w:rsidRDefault="002A2EB9" w:rsidP="002A2EB9">
      <w:r>
        <w:rPr>
          <w:rFonts w:hint="eastAsia"/>
        </w:rPr>
        <w:t>・施設内で火災が発生して初期消火では対応不可</w:t>
      </w:r>
    </w:p>
    <w:p w14:paraId="57662192" w14:textId="05AA59F1" w:rsidR="002A2EB9" w:rsidRDefault="002A2EB9" w:rsidP="002A2EB9">
      <w:r>
        <w:rPr>
          <w:rFonts w:hint="eastAsia"/>
        </w:rPr>
        <w:lastRenderedPageBreak/>
        <w:t>・落下や転倒する危険物が多く受傷する恐れがある</w:t>
      </w:r>
    </w:p>
    <w:p w14:paraId="45A125A1" w14:textId="5FB4B1A5" w:rsidR="002A2EB9" w:rsidRDefault="002A2EB9" w:rsidP="002A2EB9">
      <w:r>
        <w:rPr>
          <w:rFonts w:hint="eastAsia"/>
        </w:rPr>
        <w:t>・近隣の建物の倒壊や延焼などの危険性がある</w:t>
      </w:r>
    </w:p>
    <w:p w14:paraId="33715811" w14:textId="5A36BC47" w:rsidR="00B91F98" w:rsidRDefault="002A2EB9" w:rsidP="002A2EB9">
      <w:r>
        <w:rPr>
          <w:rFonts w:hint="eastAsia"/>
        </w:rPr>
        <w:t>・その他施設内にとどまることが危険である</w:t>
      </w:r>
    </w:p>
    <w:p w14:paraId="6EC5FEE7" w14:textId="0F3F6394" w:rsidR="00B91F98" w:rsidRPr="00EC06E9" w:rsidRDefault="00A336BB" w:rsidP="00A222BB">
      <w:pPr>
        <w:rPr>
          <w:u w:val="single"/>
        </w:rPr>
      </w:pPr>
      <w:r w:rsidRPr="00EC06E9">
        <w:rPr>
          <w:rFonts w:hint="eastAsia"/>
          <w:u w:val="single"/>
        </w:rPr>
        <w:t>◆必要に応じ避難</w:t>
      </w:r>
    </w:p>
    <w:p w14:paraId="1915D068" w14:textId="234BED6E" w:rsidR="00A336BB" w:rsidRDefault="00A336BB" w:rsidP="00A336BB">
      <w:r>
        <w:rPr>
          <w:rFonts w:hint="eastAsia"/>
        </w:rPr>
        <w:t>・施設内外の被害が少なく、施設建物の耐震性に不安がない</w:t>
      </w:r>
    </w:p>
    <w:p w14:paraId="50CE46CB" w14:textId="77777777" w:rsidR="00A336BB" w:rsidRDefault="00A336BB" w:rsidP="00A336BB">
      <w:r>
        <w:rPr>
          <w:rFonts w:hint="eastAsia"/>
        </w:rPr>
        <w:t>・施設内に火の気がない</w:t>
      </w:r>
    </w:p>
    <w:p w14:paraId="39331EF3" w14:textId="66DB4DFD" w:rsidR="005C5EBE" w:rsidRDefault="00A336BB" w:rsidP="00A336BB">
      <w:r>
        <w:rPr>
          <w:rFonts w:hint="eastAsia"/>
        </w:rPr>
        <w:t>・近隣の建物の倒壊又は火災の延焼が認められない</w:t>
      </w:r>
    </w:p>
    <w:p w14:paraId="46C14BA9" w14:textId="77777777" w:rsidR="00A336BB" w:rsidRDefault="00A336BB" w:rsidP="00A222BB"/>
    <w:p w14:paraId="0877BEF5" w14:textId="77777777" w:rsidR="00EC06E9" w:rsidRDefault="00EC06E9" w:rsidP="00A222BB"/>
    <w:p w14:paraId="54043652" w14:textId="54E45AB5" w:rsidR="005C5EBE" w:rsidRPr="00EC06E9" w:rsidRDefault="005918C2" w:rsidP="00A222BB">
      <w:pPr>
        <w:rPr>
          <w:b/>
          <w:bCs/>
          <w:u w:val="single"/>
        </w:rPr>
      </w:pPr>
      <w:r w:rsidRPr="00EC06E9">
        <w:rPr>
          <w:rFonts w:hint="eastAsia"/>
          <w:b/>
          <w:bCs/>
          <w:u w:val="single"/>
        </w:rPr>
        <w:t>５．避難場所</w:t>
      </w:r>
    </w:p>
    <w:p w14:paraId="4AF9349D" w14:textId="7FAC8158" w:rsidR="00516A12" w:rsidRDefault="00E114BA" w:rsidP="00516A12">
      <w:pPr>
        <w:rPr>
          <w:rFonts w:hint="eastAsia"/>
        </w:rPr>
      </w:pPr>
      <w:r>
        <w:rPr>
          <w:rFonts w:hint="eastAsia"/>
        </w:rPr>
        <w:t>旧</w:t>
      </w:r>
      <w:r w:rsidR="00A40182">
        <w:rPr>
          <w:rFonts w:hint="eastAsia"/>
        </w:rPr>
        <w:t>吉田</w:t>
      </w:r>
      <w:r>
        <w:rPr>
          <w:rFonts w:hint="eastAsia"/>
        </w:rPr>
        <w:t>中学校</w:t>
      </w:r>
    </w:p>
    <w:p w14:paraId="575D5D16" w14:textId="77777777" w:rsidR="00315287" w:rsidRDefault="00315287" w:rsidP="00516A12"/>
    <w:p w14:paraId="66BEA71E" w14:textId="327C7A8C" w:rsidR="005918C2" w:rsidRPr="00315287" w:rsidRDefault="00D54554" w:rsidP="00D54554">
      <w:pPr>
        <w:rPr>
          <w:b/>
          <w:bCs/>
          <w:u w:val="single"/>
        </w:rPr>
      </w:pPr>
      <w:r w:rsidRPr="00315287">
        <w:rPr>
          <w:rFonts w:hint="eastAsia"/>
          <w:b/>
          <w:bCs/>
          <w:u w:val="single"/>
        </w:rPr>
        <w:t>６．避難経路、避難方法</w:t>
      </w:r>
    </w:p>
    <w:p w14:paraId="6AE155A6" w14:textId="022CFD22" w:rsidR="00CC3C6B" w:rsidRPr="00D54554" w:rsidRDefault="00A40182" w:rsidP="00CC3C6B">
      <w:r>
        <w:rPr>
          <w:noProof/>
        </w:rPr>
        <w:drawing>
          <wp:inline distT="0" distB="0" distL="0" distR="0" wp14:anchorId="12F7B8CD" wp14:editId="17EB1770">
            <wp:extent cx="2920250" cy="2101933"/>
            <wp:effectExtent l="0" t="0" r="0" b="0"/>
            <wp:docPr id="13133825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382550" name="図 131338255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582" cy="212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CF19A" w14:textId="1ADB1D64" w:rsidR="00CC3C6B" w:rsidRDefault="004407E4" w:rsidP="00CC3C6B">
      <w:r>
        <w:rPr>
          <w:rFonts w:hint="eastAsia"/>
        </w:rPr>
        <w:t>徒歩（未歩行園児は保育士の抱っこ紐等にて移動）</w:t>
      </w:r>
    </w:p>
    <w:p w14:paraId="09FFA67D" w14:textId="77777777" w:rsidR="00D54554" w:rsidRDefault="00D54554" w:rsidP="00CC3C6B"/>
    <w:p w14:paraId="13A7C5F2" w14:textId="2A8568D6" w:rsidR="00D54554" w:rsidRPr="00315287" w:rsidRDefault="004407E4" w:rsidP="00CC3C6B">
      <w:pPr>
        <w:rPr>
          <w:b/>
          <w:bCs/>
          <w:u w:val="single"/>
        </w:rPr>
      </w:pPr>
      <w:r w:rsidRPr="00315287">
        <w:rPr>
          <w:rFonts w:hint="eastAsia"/>
          <w:b/>
          <w:bCs/>
          <w:u w:val="single"/>
        </w:rPr>
        <w:lastRenderedPageBreak/>
        <w:t>７．災害時の人員体制及び指揮系統</w:t>
      </w:r>
    </w:p>
    <w:p w14:paraId="5EE97B7E" w14:textId="566B6507" w:rsidR="00581771" w:rsidRDefault="00D805B7" w:rsidP="00CC3C6B">
      <w:r>
        <w:rPr>
          <w:rFonts w:hint="eastAsia"/>
        </w:rPr>
        <w:t>別途、自衛</w:t>
      </w:r>
      <w:r w:rsidR="006F450E">
        <w:rPr>
          <w:rFonts w:hint="eastAsia"/>
        </w:rPr>
        <w:t>消防編成表に準じた指揮系統を行う</w:t>
      </w:r>
    </w:p>
    <w:p w14:paraId="26468BBC" w14:textId="77777777" w:rsidR="00D72603" w:rsidRDefault="00D72603" w:rsidP="00CC3C6B"/>
    <w:p w14:paraId="4292A41B" w14:textId="77777777" w:rsidR="00315287" w:rsidRDefault="00315287" w:rsidP="00CC3C6B"/>
    <w:p w14:paraId="666C668F" w14:textId="30170235" w:rsidR="00D72603" w:rsidRPr="00315287" w:rsidRDefault="002A42DD" w:rsidP="00CC3C6B">
      <w:pPr>
        <w:rPr>
          <w:b/>
          <w:bCs/>
          <w:u w:val="single"/>
        </w:rPr>
      </w:pPr>
      <w:r w:rsidRPr="00315287">
        <w:rPr>
          <w:rFonts w:hint="eastAsia"/>
          <w:b/>
          <w:bCs/>
          <w:u w:val="single"/>
        </w:rPr>
        <w:t>８．関係機関との連携体制</w:t>
      </w:r>
    </w:p>
    <w:p w14:paraId="401D6B80" w14:textId="2A3DDF32" w:rsidR="002A42DD" w:rsidRDefault="00315287" w:rsidP="00CC3C6B">
      <w:r>
        <w:rPr>
          <w:rFonts w:hint="eastAsia"/>
        </w:rPr>
        <w:t>「</w:t>
      </w:r>
      <w:proofErr w:type="spellStart"/>
      <w:r w:rsidR="007E4E69">
        <w:rPr>
          <w:rFonts w:hint="eastAsia"/>
        </w:rPr>
        <w:t>B</w:t>
      </w:r>
      <w:r w:rsidR="007E4E69">
        <w:t>abyKidsSmile</w:t>
      </w:r>
      <w:proofErr w:type="spellEnd"/>
      <w:r w:rsidR="00C610BF">
        <w:rPr>
          <w:rFonts w:hint="eastAsia"/>
        </w:rPr>
        <w:t>関内園</w:t>
      </w:r>
      <w:r>
        <w:rPr>
          <w:rFonts w:hint="eastAsia"/>
        </w:rPr>
        <w:t>」</w:t>
      </w:r>
    </w:p>
    <w:p w14:paraId="7D6F695D" w14:textId="2B8321D0" w:rsidR="007E4E69" w:rsidRDefault="007E4E69" w:rsidP="00CC3C6B">
      <w:r>
        <w:rPr>
          <w:rFonts w:hint="eastAsia"/>
        </w:rPr>
        <w:t>↓</w:t>
      </w:r>
    </w:p>
    <w:p w14:paraId="16AF0EB2" w14:textId="7AAFCA72" w:rsidR="007E4E69" w:rsidRDefault="007E4E69" w:rsidP="00CC3C6B">
      <w:r>
        <w:rPr>
          <w:rFonts w:hint="eastAsia"/>
        </w:rPr>
        <w:t>横浜市中区</w:t>
      </w:r>
      <w:r w:rsidR="00D4557F">
        <w:rPr>
          <w:rFonts w:hint="eastAsia"/>
        </w:rPr>
        <w:t>こども家庭支援課</w:t>
      </w:r>
    </w:p>
    <w:p w14:paraId="49A81EFE" w14:textId="500B39A8" w:rsidR="007E4E69" w:rsidRDefault="00D4557F" w:rsidP="00CC3C6B">
      <w:r w:rsidRPr="00D4557F">
        <w:t>TEL</w:t>
      </w:r>
      <w:r w:rsidRPr="00D4557F">
        <w:t>：</w:t>
      </w:r>
      <w:r w:rsidRPr="00D4557F">
        <w:t>045-224-8172</w:t>
      </w:r>
      <w:r w:rsidRPr="00D4557F">
        <w:t xml:space="preserve">　</w:t>
      </w:r>
      <w:r w:rsidRPr="00D4557F">
        <w:t>FAX</w:t>
      </w:r>
      <w:r w:rsidRPr="00D4557F">
        <w:t>：</w:t>
      </w:r>
      <w:r w:rsidRPr="00D4557F">
        <w:t>045-224-8159</w:t>
      </w:r>
    </w:p>
    <w:p w14:paraId="1B3C64EB" w14:textId="77777777" w:rsidR="00D72603" w:rsidRDefault="00D72603" w:rsidP="00CC3C6B"/>
    <w:p w14:paraId="59A42BA2" w14:textId="77777777" w:rsidR="00581771" w:rsidRDefault="00581771" w:rsidP="00CC3C6B"/>
    <w:p w14:paraId="12412645" w14:textId="77777777" w:rsidR="00581771" w:rsidRDefault="00581771" w:rsidP="00CC3C6B"/>
    <w:p w14:paraId="0A01903E" w14:textId="77777777" w:rsidR="00D54554" w:rsidRDefault="00D54554" w:rsidP="00CC3C6B"/>
    <w:p w14:paraId="2F1B64E4" w14:textId="7516EED9" w:rsidR="00CC3C6B" w:rsidRDefault="00315287" w:rsidP="00315287">
      <w:pPr>
        <w:jc w:val="right"/>
      </w:pPr>
      <w:r>
        <w:rPr>
          <w:rFonts w:hint="eastAsia"/>
        </w:rPr>
        <w:t>2</w:t>
      </w:r>
      <w:r>
        <w:t>40118</w:t>
      </w:r>
      <w:r>
        <w:rPr>
          <w:rFonts w:hint="eastAsia"/>
        </w:rPr>
        <w:t>作成</w:t>
      </w:r>
    </w:p>
    <w:p w14:paraId="0CDDEF29" w14:textId="034E98E4" w:rsidR="004A4403" w:rsidRDefault="004A4403" w:rsidP="00315287">
      <w:pPr>
        <w:jc w:val="right"/>
      </w:pPr>
      <w:r>
        <w:rPr>
          <w:rFonts w:hint="eastAsia"/>
        </w:rPr>
        <w:t>250711</w:t>
      </w:r>
      <w:r>
        <w:rPr>
          <w:rFonts w:hint="eastAsia"/>
        </w:rPr>
        <w:t>移転に伴い内容変更</w:t>
      </w:r>
    </w:p>
    <w:sectPr w:rsidR="004A44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0641B"/>
    <w:multiLevelType w:val="hybridMultilevel"/>
    <w:tmpl w:val="251E4320"/>
    <w:lvl w:ilvl="0" w:tplc="723A95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817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80"/>
    <w:rsid w:val="00143441"/>
    <w:rsid w:val="002A2EB9"/>
    <w:rsid w:val="002A42DD"/>
    <w:rsid w:val="002D122A"/>
    <w:rsid w:val="00315287"/>
    <w:rsid w:val="004407E4"/>
    <w:rsid w:val="004646AE"/>
    <w:rsid w:val="004A4403"/>
    <w:rsid w:val="004C7C18"/>
    <w:rsid w:val="00516A12"/>
    <w:rsid w:val="00581771"/>
    <w:rsid w:val="005918C2"/>
    <w:rsid w:val="005C5EBE"/>
    <w:rsid w:val="00696D6D"/>
    <w:rsid w:val="006C19C9"/>
    <w:rsid w:val="006F450E"/>
    <w:rsid w:val="00722273"/>
    <w:rsid w:val="007E0E6F"/>
    <w:rsid w:val="007E4E69"/>
    <w:rsid w:val="0092606B"/>
    <w:rsid w:val="00984C64"/>
    <w:rsid w:val="00984C70"/>
    <w:rsid w:val="00A222BB"/>
    <w:rsid w:val="00A336BB"/>
    <w:rsid w:val="00A40182"/>
    <w:rsid w:val="00AB591C"/>
    <w:rsid w:val="00B91F98"/>
    <w:rsid w:val="00BF1487"/>
    <w:rsid w:val="00C610BF"/>
    <w:rsid w:val="00CC3C6B"/>
    <w:rsid w:val="00D4557F"/>
    <w:rsid w:val="00D54554"/>
    <w:rsid w:val="00D72603"/>
    <w:rsid w:val="00D805B7"/>
    <w:rsid w:val="00E114BA"/>
    <w:rsid w:val="00E44D6E"/>
    <w:rsid w:val="00EC06E9"/>
    <w:rsid w:val="00F02AE4"/>
    <w:rsid w:val="00FA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BF77E"/>
  <w15:chartTrackingRefBased/>
  <w15:docId w15:val="{13D1E580-0040-450D-AB4E-C864DE28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C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駿 長谷部</dc:creator>
  <cp:keywords/>
  <dc:description/>
  <cp:lastModifiedBy>駿 長谷部</cp:lastModifiedBy>
  <cp:revision>36</cp:revision>
  <dcterms:created xsi:type="dcterms:W3CDTF">2024-01-18T13:09:00Z</dcterms:created>
  <dcterms:modified xsi:type="dcterms:W3CDTF">2025-07-24T13:17:00Z</dcterms:modified>
</cp:coreProperties>
</file>